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D47" w14:textId="77777777" w:rsidR="00757095" w:rsidRDefault="00757095" w:rsidP="00757095">
      <w:pPr>
        <w:autoSpaceDE w:val="0"/>
        <w:autoSpaceDN w:val="0"/>
        <w:adjustRightInd w:val="0"/>
        <w:spacing w:after="12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Comitato Tecnico Spin Off</w:t>
      </w:r>
    </w:p>
    <w:p w14:paraId="316738D0" w14:textId="77777777" w:rsidR="00757095" w:rsidRDefault="00757095" w:rsidP="00757095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B49FF" w14:textId="77777777" w:rsidR="00757095" w:rsidRDefault="00757095" w:rsidP="00757095">
      <w:pPr>
        <w:autoSpaceDE w:val="0"/>
        <w:autoSpaceDN w:val="0"/>
        <w:adjustRightInd w:val="0"/>
        <w:spacing w:after="120" w:line="240" w:lineRule="auto"/>
        <w:ind w:left="6804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 Ufficio Terza Missione e Trasferimento Tecnologico</w:t>
      </w:r>
    </w:p>
    <w:p w14:paraId="4652A297" w14:textId="77777777" w:rsidR="00757095" w:rsidRDefault="00757095" w:rsidP="00757095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4445C" w14:textId="77777777" w:rsidR="00757095" w:rsidRDefault="00757095" w:rsidP="00757095">
      <w:pPr>
        <w:autoSpaceDE w:val="0"/>
        <w:autoSpaceDN w:val="0"/>
        <w:adjustRightInd w:val="0"/>
        <w:spacing w:after="0" w:line="240" w:lineRule="auto"/>
        <w:ind w:left="6521"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p.c.  Al Direttore del Dipartimento di ___________</w:t>
      </w:r>
    </w:p>
    <w:p w14:paraId="3731E68D" w14:textId="449592BE" w:rsidR="00D859E9" w:rsidRDefault="00D859E9" w:rsidP="00D859E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92B5CF0" w14:textId="77777777" w:rsidR="00D859E9" w:rsidRDefault="00D859E9" w:rsidP="00D859E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7437D3C" w14:textId="313810B6" w:rsidR="00D859E9" w:rsidRPr="00757095" w:rsidRDefault="00897414" w:rsidP="008974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Variazione denominazione Spin-off _______________</w:t>
      </w:r>
      <w:r w:rsidR="00A71EFB" w:rsidRPr="0075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="00A71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D4E8670" w14:textId="77777777" w:rsidR="00FC4C9A" w:rsidRPr="00757095" w:rsidRDefault="00FC4C9A" w:rsidP="008974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CE566C" w14:textId="40D61638" w:rsidR="00897414" w:rsidRPr="00757095" w:rsidRDefault="00897414" w:rsidP="008974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1F49E5" w14:textId="2D660227" w:rsidR="00897414" w:rsidRPr="00757095" w:rsidRDefault="00897414" w:rsidP="00FC4C9A">
      <w:pPr>
        <w:pStyle w:val="Default"/>
        <w:spacing w:line="360" w:lineRule="auto"/>
        <w:ind w:firstLine="708"/>
        <w:jc w:val="both"/>
      </w:pPr>
      <w:r w:rsidRPr="00757095">
        <w:t>I sottoscritti Proff. ___________________________________________________ in qualità di proponenti dello Spin Off in oggetto, autorizzato con delibera n°____ del Consiglio di Amministrazione del __ /__ /___ comunicano che lo stesso sarà rinominato in "___________".</w:t>
      </w:r>
      <w:r w:rsidR="00FC4C9A" w:rsidRPr="00757095">
        <w:t xml:space="preserve"> Tale variazione si è resa necessaria in quanto ________________________.</w:t>
      </w:r>
    </w:p>
    <w:p w14:paraId="3D6D5B13" w14:textId="086D124B" w:rsidR="00FC4C9A" w:rsidRPr="00757095" w:rsidRDefault="00FC4C9A" w:rsidP="00420AB0">
      <w:pPr>
        <w:pStyle w:val="Default"/>
        <w:spacing w:line="360" w:lineRule="auto"/>
        <w:ind w:firstLine="708"/>
        <w:jc w:val="both"/>
      </w:pPr>
      <w:r w:rsidRPr="00757095">
        <w:t xml:space="preserve">Si dichiara altresì che </w:t>
      </w:r>
      <w:r w:rsidRPr="00A71EFB">
        <w:rPr>
          <w:u w:val="single"/>
        </w:rPr>
        <w:t xml:space="preserve">trattasi esclusivamente di modifica </w:t>
      </w:r>
      <w:r w:rsidR="00B04D2E" w:rsidRPr="00A71EFB">
        <w:rPr>
          <w:u w:val="single"/>
        </w:rPr>
        <w:t>alla</w:t>
      </w:r>
      <w:r w:rsidRPr="00A71EFB">
        <w:rPr>
          <w:u w:val="single"/>
        </w:rPr>
        <w:t xml:space="preserve"> denominazione societaria</w:t>
      </w:r>
      <w:r w:rsidRPr="00757095">
        <w:t xml:space="preserve"> e che tutte le altre caratteristiche dello Spin Off (tipologia, proponenti, compagine sociale, business-plan, spazi, dichiarazione sulla regolamentazione della proprietà intellettuale, ed ogni altro documento presentato nella proposta di costituzione dello spin-off in discorso) restano invariate.</w:t>
      </w:r>
    </w:p>
    <w:p w14:paraId="11421F7F" w14:textId="77777777" w:rsidR="00FC4C9A" w:rsidRPr="00757095" w:rsidRDefault="00FC4C9A" w:rsidP="00897414">
      <w:pPr>
        <w:pStyle w:val="Default"/>
        <w:spacing w:line="360" w:lineRule="auto"/>
        <w:ind w:firstLine="708"/>
      </w:pPr>
    </w:p>
    <w:p w14:paraId="5C292BD0" w14:textId="77777777" w:rsidR="00D859E9" w:rsidRPr="00757095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0BD59" w14:textId="0358900D" w:rsidR="00D859E9" w:rsidRPr="00757095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095">
        <w:rPr>
          <w:rFonts w:ascii="Times New Roman" w:hAnsi="Times New Roman" w:cs="Times New Roman"/>
          <w:sz w:val="24"/>
          <w:szCs w:val="24"/>
        </w:rPr>
        <w:t>Napoli,</w:t>
      </w:r>
      <w:r w:rsidR="00FC4C9A" w:rsidRPr="00757095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04ECE896" w14:textId="0FA371ED" w:rsidR="00D859E9" w:rsidRPr="00757095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643C1" w14:textId="6471EE7F" w:rsidR="00D859E9" w:rsidRPr="00757095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67109" w14:textId="3B3F0E28" w:rsidR="00D859E9" w:rsidRPr="00757095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095">
        <w:rPr>
          <w:rFonts w:ascii="Times New Roman" w:hAnsi="Times New Roman" w:cs="Times New Roman"/>
          <w:sz w:val="24"/>
          <w:szCs w:val="24"/>
        </w:rPr>
        <w:t>I Proponenti</w:t>
      </w:r>
    </w:p>
    <w:p w14:paraId="614A7495" w14:textId="77777777" w:rsidR="00D859E9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C5414" w14:textId="77777777" w:rsidR="00D859E9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2BDE5" w14:textId="190BC477" w:rsidR="00831246" w:rsidRPr="00D859E9" w:rsidRDefault="00831246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9E9">
        <w:rPr>
          <w:rFonts w:ascii="Times New Roman" w:hAnsi="Times New Roman" w:cs="Times New Roman"/>
          <w:sz w:val="24"/>
          <w:szCs w:val="24"/>
        </w:rPr>
        <w:t>______________________                ________________</w:t>
      </w:r>
      <w:r w:rsidR="00420AB0">
        <w:rPr>
          <w:rFonts w:ascii="Times New Roman" w:hAnsi="Times New Roman" w:cs="Times New Roman"/>
          <w:sz w:val="24"/>
          <w:szCs w:val="24"/>
        </w:rPr>
        <w:t>__</w:t>
      </w:r>
      <w:r w:rsidRPr="00D859E9">
        <w:rPr>
          <w:rFonts w:ascii="Times New Roman" w:hAnsi="Times New Roman" w:cs="Times New Roman"/>
          <w:sz w:val="24"/>
          <w:szCs w:val="24"/>
        </w:rPr>
        <w:t>_____             _</w:t>
      </w:r>
      <w:r w:rsidR="00420AB0">
        <w:rPr>
          <w:rFonts w:ascii="Times New Roman" w:hAnsi="Times New Roman" w:cs="Times New Roman"/>
          <w:sz w:val="24"/>
          <w:szCs w:val="24"/>
        </w:rPr>
        <w:t>___</w:t>
      </w:r>
      <w:r w:rsidRPr="00D859E9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31246" w:rsidRPr="00D859E9" w:rsidSect="00C20A63">
      <w:pgSz w:w="11906" w:h="16838"/>
      <w:pgMar w:top="1417" w:right="1134" w:bottom="1134" w:left="1134" w:header="708" w:footer="708" w:gutter="0"/>
      <w:pgBorders w:offsetFrom="page">
        <w:top w:val="single" w:sz="6" w:space="24" w:color="8EAADB" w:themeColor="accent1" w:themeTint="99"/>
        <w:left w:val="single" w:sz="6" w:space="24" w:color="8EAADB" w:themeColor="accent1" w:themeTint="99"/>
        <w:bottom w:val="single" w:sz="6" w:space="24" w:color="8EAADB" w:themeColor="accent1" w:themeTint="99"/>
        <w:right w:val="single" w:sz="6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47"/>
    <w:rsid w:val="00161EE9"/>
    <w:rsid w:val="002C007A"/>
    <w:rsid w:val="002D2A32"/>
    <w:rsid w:val="00420AB0"/>
    <w:rsid w:val="00490AEA"/>
    <w:rsid w:val="0059376E"/>
    <w:rsid w:val="00757095"/>
    <w:rsid w:val="00831246"/>
    <w:rsid w:val="00897414"/>
    <w:rsid w:val="00A71EFB"/>
    <w:rsid w:val="00B04D2E"/>
    <w:rsid w:val="00C20A63"/>
    <w:rsid w:val="00D859E9"/>
    <w:rsid w:val="00D92B94"/>
    <w:rsid w:val="00DB742E"/>
    <w:rsid w:val="00E40347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DB69"/>
  <w15:chartTrackingRefBased/>
  <w15:docId w15:val="{6EEA8599-686C-4057-908C-2A389DE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1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BARBATO</dc:creator>
  <cp:keywords/>
  <dc:description/>
  <cp:lastModifiedBy>ARCANGELO BARBATO</cp:lastModifiedBy>
  <cp:revision>13</cp:revision>
  <dcterms:created xsi:type="dcterms:W3CDTF">2022-05-10T13:34:00Z</dcterms:created>
  <dcterms:modified xsi:type="dcterms:W3CDTF">2022-09-09T08:49:00Z</dcterms:modified>
</cp:coreProperties>
</file>